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871A2" w:rsidRPr="00027E03" w14:paraId="604FAD1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027D2" w14:textId="77777777" w:rsidR="00E871A2" w:rsidRPr="00C57431" w:rsidRDefault="00E871A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D646A53" w14:textId="77777777" w:rsidR="00E871A2" w:rsidRPr="00C57431" w:rsidRDefault="00E871A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E871A2" w:rsidRPr="00027E03" w14:paraId="2F61139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1563A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9188EF" wp14:editId="5F3F433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B1366EE" w14:textId="77777777" w:rsidR="00E871A2" w:rsidRPr="00102A72" w:rsidRDefault="00E871A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188E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B1366EE" w14:textId="77777777" w:rsidR="00E871A2" w:rsidRPr="00102A72" w:rsidRDefault="00E871A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0281B4" wp14:editId="10369F6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6718DB" w14:textId="77777777" w:rsidR="00E871A2" w:rsidRPr="00027E03" w:rsidRDefault="00E871A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33177A1" w14:textId="77777777" w:rsidR="00E871A2" w:rsidRPr="00102A72" w:rsidRDefault="00E871A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281B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96718DB" w14:textId="77777777" w:rsidR="00E871A2" w:rsidRPr="00027E03" w:rsidRDefault="00E871A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33177A1" w14:textId="77777777" w:rsidR="00E871A2" w:rsidRPr="00102A72" w:rsidRDefault="00E871A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D45D25B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AA39419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0754EEA" w14:textId="77777777" w:rsidR="00E871A2" w:rsidRPr="00C57431" w:rsidRDefault="00E871A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E871A2" w:rsidRPr="00027E03" w14:paraId="46D5E1C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9649E" w14:textId="77777777" w:rsidR="00E871A2" w:rsidRPr="00C57431" w:rsidRDefault="00E871A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871A2" w:rsidRPr="00027E03" w14:paraId="4B2F5A2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4098E" w14:textId="77777777" w:rsidR="00E871A2" w:rsidRPr="00C57431" w:rsidRDefault="00E871A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CE499C">
              <w:rPr>
                <w:rFonts w:ascii="Arial" w:hAnsi="Arial" w:cs="Arial"/>
                <w:noProof/>
                <w:szCs w:val="24"/>
              </w:rPr>
              <w:t>4162.010.26.1.2559-2025</w:t>
            </w:r>
          </w:p>
        </w:tc>
      </w:tr>
      <w:tr w:rsidR="00E871A2" w:rsidRPr="00027E03" w14:paraId="43E19B6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1CA7A" w14:textId="77777777" w:rsidR="00E871A2" w:rsidRPr="00C57431" w:rsidRDefault="00E871A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CE499C">
              <w:rPr>
                <w:rFonts w:ascii="Arial" w:hAnsi="Arial" w:cs="Arial"/>
                <w:noProof/>
                <w:szCs w:val="24"/>
              </w:rPr>
              <w:t>ELSY YADIRA FLOR BASTIDAS</w:t>
            </w:r>
          </w:p>
        </w:tc>
      </w:tr>
      <w:tr w:rsidR="00E871A2" w:rsidRPr="00027E03" w14:paraId="1155B00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3028D" w14:textId="77777777" w:rsidR="00E871A2" w:rsidRPr="00C57431" w:rsidRDefault="00E871A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1.151.184.063</w:t>
            </w:r>
          </w:p>
        </w:tc>
      </w:tr>
      <w:tr w:rsidR="00E871A2" w:rsidRPr="00027E03" w14:paraId="434ECFC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F6127" w14:textId="77777777" w:rsidR="00E871A2" w:rsidRPr="00C57431" w:rsidRDefault="00E871A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871A2" w:rsidRPr="00027E03" w14:paraId="310E330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54754" w14:textId="77777777" w:rsidR="00E871A2" w:rsidRPr="00C57431" w:rsidRDefault="00E871A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871A2" w:rsidRPr="00027E03" w14:paraId="1B306C7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8D217" w14:textId="77777777" w:rsidR="00E871A2" w:rsidRPr="00C57431" w:rsidRDefault="00E871A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CE499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E871A2" w:rsidRPr="00027E03" w14:paraId="27F6FF0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DB5DF" w14:textId="77777777" w:rsidR="00E871A2" w:rsidRPr="00C57431" w:rsidRDefault="00E871A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871A2" w:rsidRPr="00027E03" w14:paraId="5D2AC66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2B9A3" w14:textId="77777777" w:rsidR="00E871A2" w:rsidRPr="00C57431" w:rsidRDefault="00E871A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02B872FE" w14:textId="77777777" w:rsidR="00E871A2" w:rsidRPr="00C57431" w:rsidRDefault="00E871A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499C">
              <w:rPr>
                <w:rFonts w:ascii="Arial" w:hAnsi="Arial" w:cs="Arial"/>
                <w:noProof/>
                <w:szCs w:val="24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202667" w14:textId="77777777" w:rsidR="00E871A2" w:rsidRPr="00C57431" w:rsidRDefault="00E871A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616E3D19" w14:textId="77777777" w:rsidR="00E871A2" w:rsidRPr="00C57431" w:rsidRDefault="00E871A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499C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E871A2" w:rsidRPr="00027E03" w14:paraId="3126DC9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0AC4A5" w14:textId="77777777" w:rsidR="00E871A2" w:rsidRPr="00C57431" w:rsidRDefault="00E871A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871A2" w:rsidRPr="00027E03" w14:paraId="45750E8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A3160" w14:textId="77777777" w:rsidR="00E871A2" w:rsidRPr="00C57431" w:rsidRDefault="00E871A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871A2" w:rsidRPr="00027E03" w14:paraId="2B08C19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A7AE0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871A2" w:rsidRPr="00027E03" w14:paraId="4E5FB5B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67128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871A2" w:rsidRPr="00027E03" w14:paraId="3168B50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B116F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871A2" w:rsidRPr="00027E03" w14:paraId="545B3C7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4AD80" w14:textId="77777777" w:rsidR="00E871A2" w:rsidRPr="00C57431" w:rsidRDefault="00E871A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DB0BB92" w14:textId="77777777" w:rsidR="00E871A2" w:rsidRPr="00C57431" w:rsidRDefault="00E871A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0018D976" w14:textId="77777777" w:rsidR="00E871A2" w:rsidRPr="00C57431" w:rsidRDefault="00E871A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871A2" w:rsidRPr="00027E03" w14:paraId="5F0A869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A73D9" w14:textId="77777777" w:rsidR="00E871A2" w:rsidRPr="00C57431" w:rsidRDefault="00E871A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E499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6AB272C" w14:textId="77777777" w:rsidR="00E871A2" w:rsidRPr="00C57431" w:rsidRDefault="00E871A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871A2" w:rsidRPr="00027E03" w14:paraId="7BAD9C0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962BC" w14:textId="77777777" w:rsidR="00E871A2" w:rsidRPr="00C57431" w:rsidRDefault="00E871A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871A2" w:rsidRPr="00027E03" w14:paraId="185D5F7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471780" w14:textId="77777777" w:rsidR="00E871A2" w:rsidRPr="00C57431" w:rsidRDefault="00E871A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E871A2" w:rsidRPr="00027E03" w14:paraId="541A44D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35900" w14:textId="77777777" w:rsidR="00E871A2" w:rsidRPr="00C57431" w:rsidRDefault="00E871A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871A2" w:rsidRPr="00027E03" w14:paraId="41ADF97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871A2" w:rsidRPr="00C57431" w14:paraId="0697CC4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D0D9C2" w14:textId="77777777" w:rsidR="00E871A2" w:rsidRPr="00C57431" w:rsidRDefault="00E871A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D3EAA89" w14:textId="77777777" w:rsidR="00E871A2" w:rsidRPr="00C57431" w:rsidRDefault="00E871A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213969" w14:textId="77777777" w:rsidR="00E871A2" w:rsidRPr="00C57431" w:rsidRDefault="00E871A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A463DC" w14:textId="77777777" w:rsidR="00E871A2" w:rsidRPr="00C57431" w:rsidRDefault="00E871A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871A2" w:rsidRPr="00C57431" w14:paraId="31A04E2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84CC70" w14:textId="77777777" w:rsidR="00E871A2" w:rsidRPr="00C57431" w:rsidRDefault="00E871A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395D7" w14:textId="77777777" w:rsidR="00E871A2" w:rsidRPr="00C57431" w:rsidRDefault="00E871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B838F0" w14:textId="77777777" w:rsidR="00E871A2" w:rsidRPr="00C57431" w:rsidRDefault="00E871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D6D353E" w14:textId="77777777" w:rsidR="00E871A2" w:rsidRPr="00C57431" w:rsidRDefault="00E871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871A2" w:rsidRPr="00C57431" w14:paraId="386D8E1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E25A8C" w14:textId="77777777" w:rsidR="00E871A2" w:rsidRPr="00C57431" w:rsidRDefault="00E871A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B891CA" w14:textId="77777777" w:rsidR="00E871A2" w:rsidRPr="00C57431" w:rsidRDefault="00E871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BDBFA3" w14:textId="77777777" w:rsidR="00E871A2" w:rsidRPr="00C57431" w:rsidRDefault="00E871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DF17CFF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551EA7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85A23E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871A2" w:rsidRPr="00027E03" w14:paraId="1ED96AF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92FDD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74BE09FF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9927E3D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871A2" w:rsidRPr="00C57431" w14:paraId="1375B36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01B4B7" w14:textId="77777777" w:rsidR="00E871A2" w:rsidRPr="00C57431" w:rsidRDefault="00E871A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7EA00F" w14:textId="77777777" w:rsidR="00E871A2" w:rsidRPr="00C57431" w:rsidRDefault="00E871A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CF0F2D" w14:textId="77777777" w:rsidR="00E871A2" w:rsidRPr="00C57431" w:rsidRDefault="00E871A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86263C" w14:textId="77777777" w:rsidR="00E871A2" w:rsidRPr="00C57431" w:rsidRDefault="00E871A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871A2" w:rsidRPr="00C57431" w14:paraId="4ED7CEE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71182B" w14:textId="77777777" w:rsidR="00E871A2" w:rsidRPr="00C57431" w:rsidRDefault="00E871A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B8EC9A" w14:textId="79F8FEB2" w:rsidR="00E871A2" w:rsidRPr="00C57431" w:rsidRDefault="00E871A2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71A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59DEFC" w14:textId="4DBFF6EE" w:rsidR="00E871A2" w:rsidRPr="00C57431" w:rsidRDefault="00E871A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71A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CC39F1" w14:textId="2142E956" w:rsidR="00E871A2" w:rsidRPr="00C57431" w:rsidRDefault="00E871A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E871A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Pr="00E871A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482A6E61" w14:textId="77777777" w:rsidR="00E871A2" w:rsidRPr="00C57431" w:rsidRDefault="00E871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871A2" w:rsidRPr="00027E03" w14:paraId="2DBE797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A2708" w14:textId="77777777" w:rsidR="00E871A2" w:rsidRPr="00C57431" w:rsidRDefault="00E871A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2E81D72" w14:textId="77777777" w:rsidR="00E871A2" w:rsidRPr="00C57431" w:rsidRDefault="00E871A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871A2" w:rsidRPr="00027E03" w14:paraId="6730603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62536" w14:textId="77777777" w:rsidR="00E871A2" w:rsidRPr="00C57431" w:rsidRDefault="00E871A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E9329" w14:textId="77777777" w:rsidR="00E871A2" w:rsidRPr="00C57431" w:rsidRDefault="00E871A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871A2" w:rsidRPr="00027E03" w14:paraId="77B2864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6F88A" w14:textId="77777777" w:rsidR="00E871A2" w:rsidRPr="00C57431" w:rsidRDefault="00E871A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8D99D93" w14:textId="77777777" w:rsidR="00E871A2" w:rsidRPr="00C57431" w:rsidRDefault="00E871A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EE944" w14:textId="77777777" w:rsidR="00E871A2" w:rsidRPr="00C57431" w:rsidRDefault="00E871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C7BFE1" w14:textId="4082A1DF" w:rsidR="00E871A2" w:rsidRPr="00C57431" w:rsidRDefault="00E871A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A21F68" w:rsidRPr="00A21F68">
              <w:rPr>
                <w:rFonts w:ascii="Arial" w:hAnsi="Arial" w:cs="Arial"/>
                <w:sz w:val="24"/>
                <w:szCs w:val="24"/>
              </w:rPr>
              <w:t>9491011683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418DCF9" w14:textId="3DA21986" w:rsidR="00E871A2" w:rsidRPr="00C57431" w:rsidRDefault="00E871A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A21F68" w:rsidRPr="00A21F68">
              <w:rPr>
                <w:rFonts w:ascii="Arial" w:hAnsi="Arial" w:cs="Arial"/>
                <w:sz w:val="24"/>
                <w:szCs w:val="24"/>
              </w:rPr>
              <w:t>1769921367</w:t>
            </w:r>
          </w:p>
          <w:p w14:paraId="28E22C2D" w14:textId="521DA2C4" w:rsidR="00E871A2" w:rsidRPr="00C57431" w:rsidRDefault="00E871A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A21F68" w:rsidRPr="00A21F68"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07C58D86" w14:textId="6AE62CA0" w:rsidR="00E871A2" w:rsidRPr="00C57431" w:rsidRDefault="00E871A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A21F68" w:rsidRPr="00A21F68">
              <w:rPr>
                <w:rFonts w:ascii="Arial" w:hAnsi="Arial" w:cs="Arial"/>
                <w:sz w:val="24"/>
                <w:szCs w:val="24"/>
              </w:rPr>
              <w:t>11/09/2025</w:t>
            </w:r>
          </w:p>
          <w:p w14:paraId="40D2F29F" w14:textId="25080F19" w:rsidR="00E871A2" w:rsidRPr="00C57431" w:rsidRDefault="00E871A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A21F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1F68" w:rsidRPr="00A21F68">
              <w:rPr>
                <w:rFonts w:ascii="Arial" w:hAnsi="Arial" w:cs="Arial"/>
                <w:sz w:val="24"/>
                <w:szCs w:val="24"/>
              </w:rPr>
              <w:t>AGOSTO- 2025</w:t>
            </w:r>
          </w:p>
        </w:tc>
      </w:tr>
      <w:tr w:rsidR="00E871A2" w:rsidRPr="00027E03" w14:paraId="4756BA1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6BE7F" w14:textId="524E3671" w:rsidR="00E871A2" w:rsidRPr="00C57431" w:rsidRDefault="00E871A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</w:t>
            </w:r>
            <w:r w:rsidR="00A21F6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21F68" w:rsidRPr="00A21F68">
              <w:rPr>
                <w:rFonts w:ascii="Arial" w:hAnsi="Arial" w:cs="Arial"/>
                <w:sz w:val="24"/>
                <w:szCs w:val="24"/>
              </w:rPr>
              <w:t>A</w:t>
            </w:r>
            <w:r w:rsidR="00A21F68" w:rsidRPr="00A21F68">
              <w:rPr>
                <w:rFonts w:ascii="Arial" w:hAnsi="Arial" w:cs="Arial"/>
                <w:sz w:val="24"/>
                <w:szCs w:val="24"/>
              </w:rPr>
              <w:t>gosto</w:t>
            </w:r>
            <w:proofErr w:type="gramEnd"/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E871A2" w:rsidRPr="00027E03" w14:paraId="57851D1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F02A3" w14:textId="77777777" w:rsidR="00E871A2" w:rsidRPr="00C57431" w:rsidRDefault="00E871A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871A2" w:rsidRPr="00027E03" w14:paraId="6518BEE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95764" w14:textId="77777777" w:rsidR="00E871A2" w:rsidRPr="00C57431" w:rsidRDefault="00E871A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695A69F9" w14:textId="77777777" w:rsidR="00E871A2" w:rsidRPr="00C57431" w:rsidRDefault="00E871A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E499C">
              <w:rPr>
                <w:noProof/>
                <w:sz w:val="24"/>
                <w:szCs w:val="24"/>
              </w:rPr>
              <w:t>4162.010.26.1.2559-2025</w:t>
            </w:r>
          </w:p>
          <w:p w14:paraId="4CA05CB5" w14:textId="77777777" w:rsidR="00E871A2" w:rsidRPr="00C57431" w:rsidRDefault="00E871A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3F117122" w14:textId="77777777" w:rsidR="00E871A2" w:rsidRPr="00CE499C" w:rsidRDefault="00E871A2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49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, facilitando los procesos del proyecto, organizando experiencias y haciendo seguimiento a las acciones para la atención a población indígena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61B9425" w14:textId="77777777" w:rsidR="00C17298" w:rsidRDefault="00C17298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28BDEC" w14:textId="59C1F796" w:rsidR="00C17298" w:rsidRPr="00C17298" w:rsidRDefault="000152E3" w:rsidP="00C1729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r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z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planeación de las actividades lúdico recreativas y culturales dirigidas a los participantes de la comunidad indígena DXI´J PHA´DENA Abriendo Caminos de Pance y de la Institución Educativa Pance. Con el propósito de garantizar la participación activa, el fortalecimiento de los procesos comunitarios, educativos y el cumplimiento de los objetivos establecidos en el proyecto.</w:t>
            </w:r>
          </w:p>
          <w:p w14:paraId="05FECC63" w14:textId="77777777" w:rsidR="00C17298" w:rsidRDefault="00C17298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2DF5FA" w14:textId="1F0B0D02" w:rsidR="00E871A2" w:rsidRPr="00CE499C" w:rsidRDefault="00E871A2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49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14:paraId="11C53EB7" w14:textId="77777777" w:rsidR="00C17298" w:rsidRDefault="00C17298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24CC9D" w14:textId="3322D13E" w:rsidR="00C17298" w:rsidRPr="00C17298" w:rsidRDefault="000152E3" w:rsidP="00C1729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</w:t>
            </w:r>
            <w:r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realizando el diligenciamiento oportuno de las asistencias en la plataforma SIDER, conforme a los lineamientos establecidos para el seguimiento y control del proyecto.</w:t>
            </w:r>
          </w:p>
          <w:p w14:paraId="74F185DD" w14:textId="77777777" w:rsidR="00C17298" w:rsidRDefault="00C17298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D423C61" w14:textId="75CA8231" w:rsidR="00E871A2" w:rsidRPr="00CE499C" w:rsidRDefault="00E871A2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49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 convocados por el área de Fomento, o que estén directamente relacionados con las funciones del cargo y el desarrollo del programa.</w:t>
            </w:r>
          </w:p>
          <w:p w14:paraId="2B7DCA52" w14:textId="77777777" w:rsidR="00C17298" w:rsidRDefault="00C17298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B838B3" w14:textId="2537F097" w:rsidR="00C17298" w:rsidRPr="00C17298" w:rsidRDefault="000152E3" w:rsidP="00C1729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El contratista</w:t>
            </w:r>
            <w:r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obligación.</w:t>
            </w:r>
          </w:p>
          <w:p w14:paraId="73C1EBCC" w14:textId="77777777" w:rsidR="00C17298" w:rsidRDefault="00C17298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11336CD" w14:textId="2D64168D" w:rsidR="00E871A2" w:rsidRPr="00CE499C" w:rsidRDefault="00E871A2" w:rsidP="007106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49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5242B3DD" w14:textId="77777777" w:rsidR="00C17298" w:rsidRDefault="00C1729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FA7636" w14:textId="12A08534" w:rsidR="00C17298" w:rsidRPr="00C17298" w:rsidRDefault="000152E3" w:rsidP="00C1729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</w:t>
            </w:r>
            <w:r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C17298" w:rsidRPr="00C1729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operativo al evento desarrollado por la Secretaría del Deporte y la Recreación en la Ciudadela de la Alegría, ubicada en el corregimiento El Saladito, contribuyendo al adecuado desarrollo de las actividades programadas y al cumplimiento de los objetivos institucionales del evento.</w:t>
            </w:r>
          </w:p>
          <w:p w14:paraId="19BC7A21" w14:textId="77777777" w:rsidR="00C17298" w:rsidRDefault="00C1729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29F69E" w14:textId="63FB04F7" w:rsidR="00E871A2" w:rsidRPr="00C57431" w:rsidRDefault="00E871A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E49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39E6E251" w14:textId="77777777" w:rsidR="00E871A2" w:rsidRPr="00C57431" w:rsidRDefault="00E871A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9851756" w14:textId="1FA56FE5" w:rsidR="00E871A2" w:rsidRPr="00C17298" w:rsidRDefault="000152E3" w:rsidP="00C1729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</w:t>
            </w:r>
            <w:r w:rsidRPr="00C17298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r</w:t>
            </w:r>
            <w:r w:rsidRPr="00C17298">
              <w:rPr>
                <w:rFonts w:ascii="Arial" w:hAnsi="Arial" w:cs="Arial"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zó</w:t>
            </w:r>
            <w:r w:rsidR="00C17298" w:rsidRPr="00C17298">
              <w:rPr>
                <w:rFonts w:ascii="Arial" w:hAnsi="Arial" w:cs="Arial"/>
                <w:sz w:val="24"/>
                <w:szCs w:val="24"/>
                <w:lang w:eastAsia="es-CO"/>
              </w:rPr>
              <w:t xml:space="preserve"> la ejecución de cronogramas de las actividades previamente planeadas para los diferentes grupos de la comunidad, garantizando el desarrollo de las jornadas conforme a lo establecido y dando cumplimiento a los lineamientos definidos en el proyecto.</w:t>
            </w:r>
          </w:p>
          <w:p w14:paraId="31DD3D3F" w14:textId="77777777" w:rsidR="00E871A2" w:rsidRPr="00C57431" w:rsidRDefault="00E871A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836F29" w14:textId="77777777" w:rsidR="00E871A2" w:rsidRPr="00C57431" w:rsidRDefault="00E871A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04C2022" w14:textId="77777777" w:rsidR="00E871A2" w:rsidRPr="00C57431" w:rsidRDefault="00E871A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3798095" w14:textId="77777777" w:rsidR="00E871A2" w:rsidRPr="00C57431" w:rsidRDefault="00E871A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CE499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https://drive.google.com/drive/folders/1H3Fqkk39mLCNwEOi1Q4AYeNlbB8c53IG?usp=drive_link</w:t>
            </w:r>
          </w:p>
          <w:p w14:paraId="2746B1DE" w14:textId="77777777" w:rsidR="00E871A2" w:rsidRPr="00C57431" w:rsidRDefault="00E871A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E224E0A" w14:textId="77777777" w:rsidR="00E871A2" w:rsidRPr="00C57431" w:rsidRDefault="00E871A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E871A2" w:rsidRPr="00027E03" w14:paraId="74B2DD5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0ABFE" w14:textId="77777777" w:rsidR="00E871A2" w:rsidRPr="00C57431" w:rsidRDefault="00E871A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CE499C">
              <w:rPr>
                <w:noProof/>
                <w:color w:val="000000"/>
                <w:sz w:val="24"/>
                <w:szCs w:val="24"/>
              </w:rPr>
              <w:t>4162.010.26.1.2559-2025</w:t>
            </w:r>
          </w:p>
        </w:tc>
      </w:tr>
      <w:tr w:rsidR="00E871A2" w:rsidRPr="00027E03" w14:paraId="7122990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2BABD" w14:textId="77777777" w:rsidR="00E871A2" w:rsidRPr="00C57431" w:rsidRDefault="00E871A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871A2" w:rsidRPr="00027E03" w14:paraId="10B9CE3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5C6D5" w14:textId="77777777" w:rsidR="00E871A2" w:rsidRPr="00C57431" w:rsidRDefault="00E871A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E871A2" w:rsidRPr="00027E03" w14:paraId="384A44B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80E75" w14:textId="77777777" w:rsidR="00E871A2" w:rsidRPr="00C57431" w:rsidRDefault="00E871A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BF847B" w14:textId="77777777" w:rsidR="00E871A2" w:rsidRPr="00C57431" w:rsidRDefault="00E871A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871A2" w:rsidRPr="00027E03" w14:paraId="2985555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94053" w14:textId="1A75D73C" w:rsidR="00E871A2" w:rsidRPr="00C57431" w:rsidRDefault="00E871A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E871A2" w:rsidRPr="00027E03" w14:paraId="1DB3ADA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6E1DC" w14:textId="77777777" w:rsidR="00E871A2" w:rsidRPr="00C57431" w:rsidRDefault="00E871A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871A2" w:rsidRPr="00027E03" w14:paraId="0F052C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1A5B35" w14:textId="77777777" w:rsidR="00E871A2" w:rsidRPr="00C57431" w:rsidRDefault="00E871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29AAD0" w14:textId="77777777" w:rsidR="00E871A2" w:rsidRPr="00C57431" w:rsidRDefault="00E871A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88ACDFF" w14:textId="77777777" w:rsidR="00E871A2" w:rsidRPr="00C57431" w:rsidRDefault="00E871A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100D80B6" w14:textId="77777777" w:rsidR="00E871A2" w:rsidRPr="00C57431" w:rsidRDefault="00E871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10F8E1F" w14:textId="77777777" w:rsidR="00E871A2" w:rsidRPr="00C57431" w:rsidRDefault="00E871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CCC2A74" w14:textId="77777777" w:rsidR="00E871A2" w:rsidRPr="00C57431" w:rsidRDefault="00E871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F859342" w14:textId="77777777" w:rsidR="00E871A2" w:rsidRPr="00C57431" w:rsidRDefault="00E871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A8CD635" wp14:editId="280268C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C7313E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F7B4720" wp14:editId="3764A1D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5DCBFF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26F3335" w14:textId="77777777" w:rsidR="00E871A2" w:rsidRPr="00C57431" w:rsidRDefault="00E871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F0C1EC3" w14:textId="77777777" w:rsidR="00E871A2" w:rsidRPr="00C57431" w:rsidRDefault="00E871A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E871A2" w:rsidRPr="00027E03" w14:paraId="6B95737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B799E" w14:textId="4DDC63C2" w:rsidR="00E871A2" w:rsidRPr="00C57431" w:rsidRDefault="00E871A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C57431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C57431">
              <w:rPr>
                <w:rFonts w:ascii="Arial" w:hAnsi="Arial" w:cs="Arial"/>
                <w:szCs w:val="24"/>
              </w:rPr>
              <w:t xml:space="preserve"> Santiago De Cali,26/</w:t>
            </w:r>
            <w:r w:rsidR="00C17298">
              <w:rPr>
                <w:rFonts w:ascii="Arial" w:hAnsi="Arial" w:cs="Arial"/>
                <w:szCs w:val="24"/>
              </w:rPr>
              <w:t>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F7BB0F6" w14:textId="77777777" w:rsidR="00E871A2" w:rsidRDefault="00E871A2" w:rsidP="003F3A44">
      <w:pPr>
        <w:rPr>
          <w:rFonts w:ascii="Arial" w:hAnsi="Arial" w:cs="Arial"/>
          <w:sz w:val="22"/>
          <w:szCs w:val="22"/>
        </w:rPr>
        <w:sectPr w:rsidR="00E871A2" w:rsidSect="00E871A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740BCA3" w14:textId="77777777" w:rsidR="00E871A2" w:rsidRPr="00027E03" w:rsidRDefault="00E871A2" w:rsidP="003F3A44">
      <w:pPr>
        <w:rPr>
          <w:rFonts w:ascii="Arial" w:hAnsi="Arial" w:cs="Arial"/>
          <w:sz w:val="22"/>
          <w:szCs w:val="22"/>
        </w:rPr>
      </w:pPr>
    </w:p>
    <w:sectPr w:rsidR="00E871A2" w:rsidRPr="00027E03" w:rsidSect="00E871A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3ACD3" w14:textId="77777777" w:rsidR="0059636E" w:rsidRDefault="0059636E">
      <w:r>
        <w:separator/>
      </w:r>
    </w:p>
  </w:endnote>
  <w:endnote w:type="continuationSeparator" w:id="0">
    <w:p w14:paraId="16BAD50D" w14:textId="77777777" w:rsidR="0059636E" w:rsidRDefault="0059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5D01" w14:textId="77777777" w:rsidR="00E871A2" w:rsidRDefault="00E871A2">
    <w:pPr>
      <w:pStyle w:val="Piedepgina"/>
      <w:jc w:val="both"/>
      <w:rPr>
        <w:rFonts w:ascii="Arial" w:hAnsi="Arial" w:cs="Arial"/>
        <w:sz w:val="16"/>
        <w:szCs w:val="16"/>
      </w:rPr>
    </w:pPr>
  </w:p>
  <w:p w14:paraId="3B9FB605" w14:textId="77777777" w:rsidR="00E871A2" w:rsidRDefault="00E871A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916C2AB" w14:textId="77777777" w:rsidR="00E871A2" w:rsidRDefault="00E871A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8F0AA" w14:textId="77777777" w:rsidR="00E871A2" w:rsidRDefault="00E871A2">
    <w:pPr>
      <w:pStyle w:val="Piedepgina"/>
      <w:jc w:val="both"/>
      <w:rPr>
        <w:rFonts w:ascii="Arial" w:hAnsi="Arial" w:cs="Arial"/>
        <w:sz w:val="16"/>
        <w:szCs w:val="16"/>
      </w:rPr>
    </w:pPr>
  </w:p>
  <w:p w14:paraId="21F552BF" w14:textId="77777777" w:rsidR="00E871A2" w:rsidRDefault="00E871A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B742A93" w14:textId="77777777" w:rsidR="00E871A2" w:rsidRDefault="00E871A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B2B78" w14:textId="77777777" w:rsidR="0059636E" w:rsidRDefault="0059636E">
      <w:r>
        <w:rPr>
          <w:color w:val="000000"/>
        </w:rPr>
        <w:separator/>
      </w:r>
    </w:p>
  </w:footnote>
  <w:footnote w:type="continuationSeparator" w:id="0">
    <w:p w14:paraId="3190CBD7" w14:textId="77777777" w:rsidR="0059636E" w:rsidRDefault="00596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871A2" w14:paraId="61B3AF4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52AF20" w14:textId="77777777" w:rsidR="00E871A2" w:rsidRDefault="00E871A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B2C906" wp14:editId="00D6BEA7">
                <wp:extent cx="1079997" cy="828675"/>
                <wp:effectExtent l="0" t="0" r="5853" b="9525"/>
                <wp:docPr id="2112898330" name="Imagen 211289833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1155371" w14:textId="77777777" w:rsidR="00E871A2" w:rsidRDefault="00E871A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A2ED059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FBA5F2" w14:textId="77777777" w:rsidR="00E871A2" w:rsidRDefault="00E871A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1A226C" w14:textId="77777777" w:rsidR="00E871A2" w:rsidRDefault="00E871A2">
          <w:pPr>
            <w:pStyle w:val="Encabezado"/>
            <w:jc w:val="center"/>
            <w:rPr>
              <w:rFonts w:ascii="Arial" w:hAnsi="Arial" w:cs="Arial"/>
            </w:rPr>
          </w:pPr>
        </w:p>
        <w:p w14:paraId="52A761CC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A5FC3C5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6E655A7" w14:textId="77777777" w:rsidR="00E871A2" w:rsidRDefault="00E871A2">
          <w:pPr>
            <w:pStyle w:val="Encabezado"/>
            <w:jc w:val="center"/>
            <w:rPr>
              <w:rFonts w:ascii="Arial" w:hAnsi="Arial" w:cs="Arial"/>
            </w:rPr>
          </w:pPr>
        </w:p>
        <w:p w14:paraId="0D70AF87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</w:rPr>
          </w:pPr>
        </w:p>
        <w:p w14:paraId="370A88F0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A343030" w14:textId="77777777" w:rsidR="00E871A2" w:rsidRPr="003F3A44" w:rsidRDefault="00E871A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29627A" w14:textId="77777777" w:rsidR="00E871A2" w:rsidRPr="003F3A44" w:rsidRDefault="00E871A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871A2" w14:paraId="77184F2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57D8CF" w14:textId="77777777" w:rsidR="00E871A2" w:rsidRDefault="00E871A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2568DF" w14:textId="77777777" w:rsidR="00E871A2" w:rsidRDefault="00E871A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350D86" w14:textId="77777777" w:rsidR="00E871A2" w:rsidRDefault="00E871A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54B7B4" w14:textId="77777777" w:rsidR="00E871A2" w:rsidRDefault="00E871A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A07D8D" w14:textId="77777777" w:rsidR="00E871A2" w:rsidRDefault="00E871A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871A2" w14:paraId="06357A2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0895C8" w14:textId="77777777" w:rsidR="00E871A2" w:rsidRDefault="00E871A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95CCD7B" wp14:editId="0843C61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766FFA3" w14:textId="77777777" w:rsidR="00E871A2" w:rsidRDefault="00E871A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69CBDB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6BE80E1" w14:textId="77777777" w:rsidR="00E871A2" w:rsidRDefault="00E871A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62F5ED" w14:textId="77777777" w:rsidR="00E871A2" w:rsidRDefault="00E871A2">
          <w:pPr>
            <w:pStyle w:val="Encabezado"/>
            <w:jc w:val="center"/>
            <w:rPr>
              <w:rFonts w:ascii="Arial" w:hAnsi="Arial" w:cs="Arial"/>
            </w:rPr>
          </w:pPr>
        </w:p>
        <w:p w14:paraId="70817C28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284FC80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2D7789E" w14:textId="77777777" w:rsidR="00E871A2" w:rsidRDefault="00E871A2">
          <w:pPr>
            <w:pStyle w:val="Encabezado"/>
            <w:jc w:val="center"/>
            <w:rPr>
              <w:rFonts w:ascii="Arial" w:hAnsi="Arial" w:cs="Arial"/>
            </w:rPr>
          </w:pPr>
        </w:p>
        <w:p w14:paraId="0F3B0F22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</w:rPr>
          </w:pPr>
        </w:p>
        <w:p w14:paraId="67C034A3" w14:textId="77777777" w:rsidR="00E871A2" w:rsidRPr="003F3A44" w:rsidRDefault="00E871A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3B02E46" w14:textId="77777777" w:rsidR="00E871A2" w:rsidRPr="003F3A44" w:rsidRDefault="00E871A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EC2433" w14:textId="77777777" w:rsidR="00E871A2" w:rsidRPr="003F3A44" w:rsidRDefault="00E871A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871A2" w14:paraId="754F133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9C7B98" w14:textId="77777777" w:rsidR="00E871A2" w:rsidRDefault="00E871A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3E43FF" w14:textId="77777777" w:rsidR="00E871A2" w:rsidRDefault="00E871A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C355F2" w14:textId="77777777" w:rsidR="00E871A2" w:rsidRDefault="00E871A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C4E341" w14:textId="77777777" w:rsidR="00E871A2" w:rsidRDefault="00E871A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5A24188" w14:textId="77777777" w:rsidR="00E871A2" w:rsidRDefault="00E871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748699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2619297">
    <w:abstractNumId w:val="2"/>
  </w:num>
  <w:num w:numId="2" w16cid:durableId="1246458746">
    <w:abstractNumId w:val="0"/>
  </w:num>
  <w:num w:numId="3" w16cid:durableId="394662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52E3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44E6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636E"/>
    <w:rsid w:val="005A10ED"/>
    <w:rsid w:val="005A207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2DA3"/>
    <w:rsid w:val="006638D7"/>
    <w:rsid w:val="00667491"/>
    <w:rsid w:val="00674F1B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0640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6793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F68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C9B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17298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871A2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7A4BF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967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7</cp:revision>
  <cp:lastPrinted>2025-09-16T23:20:00Z</cp:lastPrinted>
  <dcterms:created xsi:type="dcterms:W3CDTF">2025-09-16T23:11:00Z</dcterms:created>
  <dcterms:modified xsi:type="dcterms:W3CDTF">2025-09-16T23:20:00Z</dcterms:modified>
</cp:coreProperties>
</file>